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76" w:rsidRPr="00983076" w:rsidRDefault="00983076" w:rsidP="00983076">
      <w:pPr>
        <w:spacing w:after="180" w:line="240" w:lineRule="auto"/>
        <w:rPr>
          <w:rFonts w:ascii="Georgia" w:eastAsia="Times New Roman" w:hAnsi="Georgia" w:cs="Times New Roman"/>
          <w:color w:val="5EBADB"/>
          <w:sz w:val="31"/>
          <w:szCs w:val="31"/>
          <w:lang w:eastAsia="it-IT"/>
        </w:rPr>
      </w:pPr>
      <w:r w:rsidRPr="00983076">
        <w:rPr>
          <w:rFonts w:ascii="Georgia" w:eastAsia="Times New Roman" w:hAnsi="Georgia" w:cs="Times New Roman"/>
          <w:color w:val="5EBADB"/>
          <w:sz w:val="31"/>
          <w:szCs w:val="31"/>
          <w:lang w:eastAsia="it-IT"/>
        </w:rPr>
        <w:t xml:space="preserve">Henri </w:t>
      </w:r>
      <w:proofErr w:type="spellStart"/>
      <w:r w:rsidRPr="00983076">
        <w:rPr>
          <w:rFonts w:ascii="Georgia" w:eastAsia="Times New Roman" w:hAnsi="Georgia" w:cs="Times New Roman"/>
          <w:color w:val="5EBADB"/>
          <w:sz w:val="31"/>
          <w:szCs w:val="31"/>
          <w:lang w:eastAsia="it-IT"/>
        </w:rPr>
        <w:t>Cartier-Bresson</w:t>
      </w:r>
      <w:proofErr w:type="spellEnd"/>
      <w:r w:rsidRPr="00983076">
        <w:rPr>
          <w:rFonts w:ascii="Georgia" w:eastAsia="Times New Roman" w:hAnsi="Georgia" w:cs="Times New Roman"/>
          <w:color w:val="5EBADB"/>
          <w:sz w:val="31"/>
          <w:szCs w:val="31"/>
          <w:lang w:eastAsia="it-IT"/>
        </w:rPr>
        <w:t xml:space="preserve"> </w:t>
      </w:r>
      <w:r w:rsidR="001348F7">
        <w:rPr>
          <w:rFonts w:ascii="Georgia" w:eastAsia="Times New Roman" w:hAnsi="Georgia" w:cs="Times New Roman"/>
          <w:color w:val="5EBADB"/>
          <w:sz w:val="31"/>
          <w:szCs w:val="31"/>
          <w:lang w:eastAsia="it-IT"/>
        </w:rPr>
        <w:t>“</w:t>
      </w:r>
      <w:r w:rsidRPr="00983076">
        <w:rPr>
          <w:rFonts w:ascii="Georgia" w:eastAsia="Times New Roman" w:hAnsi="Georgia" w:cs="Times New Roman"/>
          <w:color w:val="5EBADB"/>
          <w:sz w:val="31"/>
          <w:szCs w:val="31"/>
          <w:lang w:eastAsia="it-IT"/>
        </w:rPr>
        <w:t xml:space="preserve">Le </w:t>
      </w:r>
      <w:proofErr w:type="spellStart"/>
      <w:r w:rsidRPr="00983076">
        <w:rPr>
          <w:rFonts w:ascii="Georgia" w:eastAsia="Times New Roman" w:hAnsi="Georgia" w:cs="Times New Roman"/>
          <w:color w:val="5EBADB"/>
          <w:sz w:val="31"/>
          <w:szCs w:val="31"/>
          <w:lang w:eastAsia="it-IT"/>
        </w:rPr>
        <w:t>Grand</w:t>
      </w:r>
      <w:proofErr w:type="spellEnd"/>
      <w:r w:rsidRPr="00983076">
        <w:rPr>
          <w:rFonts w:ascii="Georgia" w:eastAsia="Times New Roman" w:hAnsi="Georgia" w:cs="Times New Roman"/>
          <w:color w:val="5EBADB"/>
          <w:sz w:val="31"/>
          <w:szCs w:val="31"/>
          <w:lang w:eastAsia="it-IT"/>
        </w:rPr>
        <w:t xml:space="preserve"> </w:t>
      </w:r>
      <w:proofErr w:type="spellStart"/>
      <w:r w:rsidRPr="00983076">
        <w:rPr>
          <w:rFonts w:ascii="Georgia" w:eastAsia="Times New Roman" w:hAnsi="Georgia" w:cs="Times New Roman"/>
          <w:color w:val="5EBADB"/>
          <w:sz w:val="31"/>
          <w:szCs w:val="31"/>
          <w:lang w:eastAsia="it-IT"/>
        </w:rPr>
        <w:t>Jeu</w:t>
      </w:r>
      <w:proofErr w:type="spellEnd"/>
      <w:r w:rsidR="001348F7">
        <w:rPr>
          <w:rFonts w:ascii="Georgia" w:eastAsia="Times New Roman" w:hAnsi="Georgia" w:cs="Times New Roman"/>
          <w:color w:val="5EBADB"/>
          <w:sz w:val="31"/>
          <w:szCs w:val="31"/>
          <w:lang w:eastAsia="it-IT"/>
        </w:rPr>
        <w:t>”</w:t>
      </w:r>
    </w:p>
    <w:p w:rsidR="00983076" w:rsidRPr="00983076" w:rsidRDefault="00983076" w:rsidP="001348F7">
      <w:pPr>
        <w:spacing w:after="192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it-IT"/>
        </w:rPr>
        <w:drawing>
          <wp:inline distT="0" distB="0" distL="0" distR="0">
            <wp:extent cx="4953000" cy="2720340"/>
            <wp:effectExtent l="19050" t="0" r="0" b="0"/>
            <wp:docPr id="1" name="Immagine 1" descr="http://www.agendavenezia.org/photos/th-1594568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gendavenezia.org/photos/th-159456864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72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56"/>
      </w:tblGrid>
      <w:tr w:rsidR="00983076" w:rsidRPr="00983076" w:rsidTr="001348F7">
        <w:trPr>
          <w:tblCellSpacing w:w="0" w:type="dxa"/>
        </w:trPr>
        <w:tc>
          <w:tcPr>
            <w:tcW w:w="9356" w:type="dxa"/>
            <w:tcMar>
              <w:top w:w="0" w:type="dxa"/>
              <w:left w:w="0" w:type="dxa"/>
              <w:bottom w:w="0" w:type="dxa"/>
              <w:right w:w="180" w:type="dxa"/>
            </w:tcMar>
            <w:hideMark/>
          </w:tcPr>
          <w:p w:rsidR="00983076" w:rsidRPr="001348F7" w:rsidRDefault="00983076" w:rsidP="00983076">
            <w:pPr>
              <w:spacing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 xml:space="preserve">Henri </w:t>
            </w:r>
            <w:proofErr w:type="spellStart"/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>Cartier-Bresson</w:t>
            </w:r>
            <w:proofErr w:type="spellEnd"/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 xml:space="preserve"> “Le </w:t>
            </w:r>
            <w:proofErr w:type="spellStart"/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>Grand</w:t>
            </w:r>
            <w:proofErr w:type="spellEnd"/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>Jeu</w:t>
            </w:r>
            <w:proofErr w:type="spellEnd"/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 xml:space="preserve">” è la mostra che Palazzo Grassi dedica al grande fotografo. Si tratta di un progetto espositivo inedito, ideato e coordinato da </w:t>
            </w:r>
            <w:proofErr w:type="spellStart"/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>Matthieu</w:t>
            </w:r>
            <w:proofErr w:type="spellEnd"/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>Humery</w:t>
            </w:r>
            <w:proofErr w:type="spellEnd"/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 xml:space="preserve"> e realizzato con la </w:t>
            </w:r>
            <w:proofErr w:type="spellStart"/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>Bibliothèque</w:t>
            </w:r>
            <w:proofErr w:type="spellEnd"/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>nationale</w:t>
            </w:r>
            <w:proofErr w:type="spellEnd"/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 xml:space="preserve"> de France, in collaborazione con la </w:t>
            </w:r>
            <w:proofErr w:type="spellStart"/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>Fondation</w:t>
            </w:r>
            <w:proofErr w:type="spellEnd"/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 xml:space="preserve"> Henri </w:t>
            </w:r>
            <w:proofErr w:type="spellStart"/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>Cartier-Bresson</w:t>
            </w:r>
            <w:proofErr w:type="spellEnd"/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>.</w:t>
            </w:r>
          </w:p>
          <w:p w:rsidR="00983076" w:rsidRPr="001348F7" w:rsidRDefault="00983076" w:rsidP="00983076">
            <w:pPr>
              <w:spacing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>La mostra è incentrata su una raccolta di scatti selezionati dallo stesso fotografo negli anni ’70, da lui considerati tra i importanti e significativi realizzati lungo tutta la sua carriera, dalle celebri “</w:t>
            </w:r>
            <w:proofErr w:type="spellStart"/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>Dimanche</w:t>
            </w:r>
            <w:proofErr w:type="spellEnd"/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>sur</w:t>
            </w:r>
            <w:proofErr w:type="spellEnd"/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>les</w:t>
            </w:r>
            <w:proofErr w:type="spellEnd"/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>bords</w:t>
            </w:r>
            <w:proofErr w:type="spellEnd"/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 xml:space="preserve"> de </w:t>
            </w:r>
            <w:proofErr w:type="spellStart"/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>Seine</w:t>
            </w:r>
            <w:proofErr w:type="spellEnd"/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>” (Francia, 1938) o “</w:t>
            </w:r>
            <w:proofErr w:type="spellStart"/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>Simiane-la-Rotonde</w:t>
            </w:r>
            <w:proofErr w:type="spellEnd"/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 xml:space="preserve">” (Francia, 1969), ai ritratti dei grandi artisti del Novecento, come Henri Matisse e Alberto </w:t>
            </w:r>
            <w:proofErr w:type="spellStart"/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>Giaco-metti</w:t>
            </w:r>
            <w:proofErr w:type="spellEnd"/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 xml:space="preserve">, fino agli scatti della Guerra di Spagna, la Liberazione francese. Una Master </w:t>
            </w:r>
            <w:proofErr w:type="spellStart"/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>Collection</w:t>
            </w:r>
            <w:proofErr w:type="spellEnd"/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 xml:space="preserve"> - di 385 fotografie che, attraverso momenti storici epocali, incontri con grandi </w:t>
            </w:r>
            <w:proofErr w:type="spellStart"/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>personagg</w:t>
            </w:r>
            <w:proofErr w:type="spellEnd"/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>, immagini di vita popolare, ha ritratto un secolo in bianco e nero.</w:t>
            </w:r>
          </w:p>
          <w:p w:rsidR="00983076" w:rsidRPr="001348F7" w:rsidRDefault="00983076" w:rsidP="00983076">
            <w:pPr>
              <w:spacing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 xml:space="preserve">Partendo da questa raccolta, la mostra mette a confronto lo sguardo di cinque curatori d’eccezione: il collezionista François </w:t>
            </w:r>
            <w:proofErr w:type="spellStart"/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>Pinault</w:t>
            </w:r>
            <w:proofErr w:type="spellEnd"/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 xml:space="preserve">, la fotografa Annie </w:t>
            </w:r>
            <w:proofErr w:type="spellStart"/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>Leibovitz</w:t>
            </w:r>
            <w:proofErr w:type="spellEnd"/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 xml:space="preserve">, il regista Wim Wenders, lo scrittore Javier </w:t>
            </w:r>
            <w:proofErr w:type="spellStart"/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>Cercas</w:t>
            </w:r>
            <w:proofErr w:type="spellEnd"/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 xml:space="preserve"> e la conservatrice e direttrice del dipartimento di Stampe e Fotografia della </w:t>
            </w:r>
            <w:proofErr w:type="spellStart"/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>Bibliothèque</w:t>
            </w:r>
            <w:proofErr w:type="spellEnd"/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>nationale</w:t>
            </w:r>
            <w:proofErr w:type="spellEnd"/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 xml:space="preserve"> de France Sylvie </w:t>
            </w:r>
            <w:proofErr w:type="spellStart"/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>Aubenas</w:t>
            </w:r>
            <w:proofErr w:type="spellEnd"/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 xml:space="preserve">, sull’opera di </w:t>
            </w:r>
            <w:proofErr w:type="spellStart"/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>Cartier-Bresson</w:t>
            </w:r>
            <w:proofErr w:type="spellEnd"/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 xml:space="preserve"> (1908 – 2004).</w:t>
            </w:r>
          </w:p>
          <w:p w:rsidR="00983076" w:rsidRPr="001348F7" w:rsidRDefault="00983076" w:rsidP="00983076">
            <w:pPr>
              <w:spacing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 xml:space="preserve">Le sale del secondo piano di Palazzo Grassi ospitano “Once </w:t>
            </w:r>
            <w:proofErr w:type="spellStart"/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>Upon</w:t>
            </w:r>
            <w:proofErr w:type="spellEnd"/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 xml:space="preserve"> a </w:t>
            </w:r>
            <w:proofErr w:type="spellStart"/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>Dream</w:t>
            </w:r>
            <w:proofErr w:type="spellEnd"/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 xml:space="preserve">” la monografica dedicata a </w:t>
            </w:r>
            <w:proofErr w:type="spellStart"/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>Youssef</w:t>
            </w:r>
            <w:proofErr w:type="spellEnd"/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>Nabil</w:t>
            </w:r>
            <w:proofErr w:type="spellEnd"/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 xml:space="preserve">. Nell’opera del fotografo egiziano, rivive un Egitto leggendario, tra nostalgia e meraviglia, simbolismo e astrazione. L’esposizione, curata da </w:t>
            </w:r>
            <w:proofErr w:type="spellStart"/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>Matthieu</w:t>
            </w:r>
            <w:proofErr w:type="spellEnd"/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>Humery</w:t>
            </w:r>
            <w:proofErr w:type="spellEnd"/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 xml:space="preserve"> e Jean-Jacques </w:t>
            </w:r>
            <w:proofErr w:type="spellStart"/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>Aillagon</w:t>
            </w:r>
            <w:proofErr w:type="spellEnd"/>
            <w:r w:rsidRPr="001348F7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>, invita a ripercorrere la carriera dell’artista dai suoi primi lavori fi-no alle opere più recenti, seguendo un ritmo narrativo e trasognato, come in una fuga fantastica.</w:t>
            </w:r>
          </w:p>
          <w:p w:rsidR="00983076" w:rsidRPr="001348F7" w:rsidRDefault="00983076" w:rsidP="00983076">
            <w:pPr>
              <w:spacing w:after="60" w:line="240" w:lineRule="auto"/>
              <w:rPr>
                <w:rFonts w:ascii="Arial" w:eastAsia="Times New Roman" w:hAnsi="Arial" w:cs="Arial"/>
                <w:b/>
                <w:bCs/>
                <w:color w:val="5EBADB"/>
                <w:sz w:val="24"/>
                <w:szCs w:val="24"/>
                <w:lang w:eastAsia="it-IT"/>
              </w:rPr>
            </w:pPr>
            <w:r w:rsidRPr="001348F7">
              <w:rPr>
                <w:rFonts w:ascii="Arial" w:eastAsia="Times New Roman" w:hAnsi="Arial" w:cs="Arial"/>
                <w:b/>
                <w:bCs/>
                <w:color w:val="5EBADB"/>
                <w:sz w:val="24"/>
                <w:szCs w:val="24"/>
                <w:lang w:eastAsia="it-IT"/>
              </w:rPr>
              <w:t>organizzatori</w:t>
            </w:r>
          </w:p>
          <w:p w:rsidR="00983076" w:rsidRPr="001348F7" w:rsidRDefault="00E629A8" w:rsidP="00983076">
            <w:pPr>
              <w:spacing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it-IT"/>
              </w:rPr>
            </w:pPr>
            <w:hyperlink r:id="rId5" w:tooltip="dettagli organizzatore" w:history="1">
              <w:r w:rsidR="00983076" w:rsidRPr="001348F7">
                <w:rPr>
                  <w:rFonts w:ascii="Arial" w:eastAsia="Times New Roman" w:hAnsi="Arial" w:cs="Arial"/>
                  <w:b/>
                  <w:bCs/>
                  <w:color w:val="808080"/>
                  <w:sz w:val="24"/>
                  <w:szCs w:val="24"/>
                  <w:lang w:eastAsia="it-IT"/>
                </w:rPr>
                <w:t xml:space="preserve">Palazzo Grassi - Punta della Dogana - </w:t>
              </w:r>
              <w:proofErr w:type="spellStart"/>
              <w:r w:rsidR="00983076" w:rsidRPr="001348F7">
                <w:rPr>
                  <w:rFonts w:ascii="Arial" w:eastAsia="Times New Roman" w:hAnsi="Arial" w:cs="Arial"/>
                  <w:b/>
                  <w:bCs/>
                  <w:color w:val="808080"/>
                  <w:sz w:val="24"/>
                  <w:szCs w:val="24"/>
                  <w:lang w:eastAsia="it-IT"/>
                </w:rPr>
                <w:t>Pinault</w:t>
              </w:r>
              <w:proofErr w:type="spellEnd"/>
              <w:r w:rsidR="00983076" w:rsidRPr="001348F7">
                <w:rPr>
                  <w:rFonts w:ascii="Arial" w:eastAsia="Times New Roman" w:hAnsi="Arial" w:cs="Arial"/>
                  <w:b/>
                  <w:bCs/>
                  <w:color w:val="808080"/>
                  <w:sz w:val="24"/>
                  <w:szCs w:val="24"/>
                  <w:lang w:eastAsia="it-IT"/>
                </w:rPr>
                <w:t xml:space="preserve"> </w:t>
              </w:r>
              <w:proofErr w:type="spellStart"/>
              <w:r w:rsidR="00983076" w:rsidRPr="001348F7">
                <w:rPr>
                  <w:rFonts w:ascii="Arial" w:eastAsia="Times New Roman" w:hAnsi="Arial" w:cs="Arial"/>
                  <w:b/>
                  <w:bCs/>
                  <w:color w:val="808080"/>
                  <w:sz w:val="24"/>
                  <w:szCs w:val="24"/>
                  <w:lang w:eastAsia="it-IT"/>
                </w:rPr>
                <w:t>Foundation</w:t>
              </w:r>
              <w:proofErr w:type="spellEnd"/>
            </w:hyperlink>
          </w:p>
        </w:tc>
      </w:tr>
    </w:tbl>
    <w:p w:rsidR="00983076" w:rsidRPr="001348F7" w:rsidRDefault="00983076" w:rsidP="00983076">
      <w:pPr>
        <w:spacing w:after="120" w:line="240" w:lineRule="auto"/>
        <w:rPr>
          <w:rFonts w:ascii="Arial" w:eastAsia="Times New Roman" w:hAnsi="Arial" w:cs="Arial"/>
          <w:b/>
          <w:bCs/>
          <w:color w:val="5EBADB"/>
          <w:sz w:val="24"/>
          <w:szCs w:val="24"/>
          <w:lang w:eastAsia="it-IT"/>
        </w:rPr>
      </w:pPr>
      <w:r w:rsidRPr="001348F7">
        <w:rPr>
          <w:rFonts w:ascii="Arial" w:eastAsia="Times New Roman" w:hAnsi="Arial" w:cs="Arial"/>
          <w:b/>
          <w:bCs/>
          <w:color w:val="5EBADB"/>
          <w:sz w:val="24"/>
          <w:szCs w:val="24"/>
          <w:lang w:eastAsia="it-IT"/>
        </w:rPr>
        <w:t>quando</w:t>
      </w:r>
    </w:p>
    <w:p w:rsidR="00983076" w:rsidRPr="001348F7" w:rsidRDefault="00983076" w:rsidP="00983076">
      <w:pPr>
        <w:spacing w:after="48" w:line="240" w:lineRule="auto"/>
        <w:ind w:firstLine="426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1348F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dal 11/07/20 al 20/03/21</w:t>
      </w:r>
    </w:p>
    <w:p w:rsidR="001348F7" w:rsidRDefault="001348F7" w:rsidP="00983076">
      <w:pPr>
        <w:spacing w:after="120" w:line="240" w:lineRule="auto"/>
        <w:rPr>
          <w:rFonts w:ascii="Arial" w:eastAsia="Times New Roman" w:hAnsi="Arial" w:cs="Arial"/>
          <w:b/>
          <w:bCs/>
          <w:color w:val="5EBADB"/>
          <w:sz w:val="24"/>
          <w:szCs w:val="24"/>
          <w:lang w:eastAsia="it-IT"/>
        </w:rPr>
      </w:pPr>
    </w:p>
    <w:p w:rsidR="00983076" w:rsidRPr="001348F7" w:rsidRDefault="00983076" w:rsidP="00983076">
      <w:pPr>
        <w:spacing w:after="120" w:line="240" w:lineRule="auto"/>
        <w:rPr>
          <w:rFonts w:ascii="Arial" w:eastAsia="Times New Roman" w:hAnsi="Arial" w:cs="Arial"/>
          <w:b/>
          <w:bCs/>
          <w:color w:val="5EBADB"/>
          <w:sz w:val="24"/>
          <w:szCs w:val="24"/>
          <w:lang w:eastAsia="it-IT"/>
        </w:rPr>
      </w:pPr>
      <w:r w:rsidRPr="001348F7">
        <w:rPr>
          <w:rFonts w:ascii="Arial" w:eastAsia="Times New Roman" w:hAnsi="Arial" w:cs="Arial"/>
          <w:b/>
          <w:bCs/>
          <w:color w:val="5EBADB"/>
          <w:sz w:val="24"/>
          <w:szCs w:val="24"/>
          <w:lang w:eastAsia="it-IT"/>
        </w:rPr>
        <w:lastRenderedPageBreak/>
        <w:t>dove</w:t>
      </w:r>
    </w:p>
    <w:p w:rsidR="00983076" w:rsidRPr="001348F7" w:rsidRDefault="00E629A8" w:rsidP="00983076">
      <w:pPr>
        <w:spacing w:after="120" w:line="240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hyperlink r:id="rId6" w:tooltip="dettagli luogo" w:history="1">
        <w:r w:rsidR="00983076" w:rsidRPr="001348F7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it-IT"/>
          </w:rPr>
          <w:t>Palazzo Grassi</w:t>
        </w:r>
      </w:hyperlink>
      <w:r w:rsidR="00983076" w:rsidRPr="001348F7">
        <w:rPr>
          <w:rFonts w:ascii="Arial" w:eastAsia="Times New Roman" w:hAnsi="Arial" w:cs="Arial"/>
          <w:b/>
          <w:bCs/>
          <w:sz w:val="24"/>
          <w:szCs w:val="24"/>
          <w:lang w:eastAsia="it-IT"/>
        </w:rPr>
        <w:br/>
        <w:t>San Marco 3231 - 30124 Venezia</w:t>
      </w:r>
      <w:r w:rsidR="00983076" w:rsidRPr="001348F7">
        <w:rPr>
          <w:rFonts w:ascii="Arial" w:eastAsia="Times New Roman" w:hAnsi="Arial" w:cs="Arial"/>
          <w:b/>
          <w:bCs/>
          <w:sz w:val="24"/>
          <w:szCs w:val="24"/>
          <w:lang w:eastAsia="it-IT"/>
        </w:rPr>
        <w:br/>
        <w:t>Centro Storico</w:t>
      </w:r>
    </w:p>
    <w:sectPr w:rsidR="00983076" w:rsidRPr="001348F7" w:rsidSect="001348F7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83076"/>
    <w:rsid w:val="001348F7"/>
    <w:rsid w:val="003D4019"/>
    <w:rsid w:val="007252A7"/>
    <w:rsid w:val="00983076"/>
    <w:rsid w:val="00E6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2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83076"/>
    <w:rPr>
      <w:color w:val="0000FF"/>
      <w:u w:val="single"/>
    </w:rPr>
  </w:style>
  <w:style w:type="paragraph" w:customStyle="1" w:styleId="standard">
    <w:name w:val="standard"/>
    <w:basedOn w:val="Normale"/>
    <w:rsid w:val="0098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3076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9830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8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4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63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70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601">
          <w:marLeft w:val="0"/>
          <w:marRight w:val="0"/>
          <w:marTop w:val="1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356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853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44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5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361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83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9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endavenezia.org/it/luogo-26.htm" TargetMode="External"/><Relationship Id="rId5" Type="http://schemas.openxmlformats.org/officeDocument/2006/relationships/hyperlink" Target="http://www.agendavenezia.org/it/organizzatore-20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Dario</cp:lastModifiedBy>
  <cp:revision>2</cp:revision>
  <dcterms:created xsi:type="dcterms:W3CDTF">2020-08-07T19:40:00Z</dcterms:created>
  <dcterms:modified xsi:type="dcterms:W3CDTF">2020-10-02T10:22:00Z</dcterms:modified>
</cp:coreProperties>
</file>